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7515F" w14:textId="60F64894" w:rsidR="00D52D00" w:rsidRDefault="00D52D00" w:rsidP="00D52D00">
      <w:pPr>
        <w:pStyle w:val="Titel"/>
      </w:pPr>
      <w:r>
        <w:t>Fødevarestyrelsens kostråd</w:t>
      </w:r>
    </w:p>
    <w:p w14:paraId="34D21D97" w14:textId="7C0C3A0C" w:rsidR="00D52D00" w:rsidRDefault="00D52D00" w:rsidP="00C62527">
      <w:pPr>
        <w:pStyle w:val="Overskrift1"/>
      </w:pPr>
      <w:proofErr w:type="spellStart"/>
      <w:r>
        <w:t>Førlæsningsopgaver</w:t>
      </w:r>
      <w:proofErr w:type="spellEnd"/>
      <w:r>
        <w:t>:</w:t>
      </w:r>
    </w:p>
    <w:p w14:paraId="55136206" w14:textId="36BE56F1" w:rsidR="00D52D00" w:rsidRDefault="00BA2627" w:rsidP="00D52D00">
      <w:pPr>
        <w:pStyle w:val="Listeafsnit"/>
        <w:numPr>
          <w:ilvl w:val="0"/>
          <w:numId w:val="1"/>
        </w:numPr>
      </w:pPr>
      <w:r>
        <w:t xml:space="preserve">Kender I på forhånd til de officielle kostråd? </w:t>
      </w:r>
      <w:r w:rsidR="00BA4EAD">
        <w:t xml:space="preserve">Nævn så mange af dem som I kan.  </w:t>
      </w:r>
    </w:p>
    <w:p w14:paraId="768334FE" w14:textId="3F124218" w:rsidR="00C8259B" w:rsidRPr="00C45672" w:rsidRDefault="00522EFE" w:rsidP="00D52D00">
      <w:pPr>
        <w:pStyle w:val="Listeafsnit"/>
        <w:numPr>
          <w:ilvl w:val="0"/>
          <w:numId w:val="1"/>
        </w:numPr>
        <w:rPr>
          <w:i/>
          <w:iCs/>
        </w:rPr>
      </w:pPr>
      <w:r>
        <w:t>Undersøg kommunikationssituationen ved at skrive noter til hvert hjørne af det retoriske pentagram</w:t>
      </w:r>
      <w:r w:rsidR="004A0F87">
        <w:t>.</w:t>
      </w:r>
      <w:r w:rsidR="00687F36">
        <w:t xml:space="preserve"> Tænk især over hvilken type sprog,</w:t>
      </w:r>
      <w:r w:rsidR="007724EA">
        <w:t xml:space="preserve"> der kræves for at nå ud til den størst mulige målgruppe</w:t>
      </w:r>
      <w:r w:rsidR="001E6985">
        <w:t xml:space="preserve">, fx </w:t>
      </w:r>
      <w:r w:rsidR="0066197F" w:rsidRPr="00C45672">
        <w:rPr>
          <w:i/>
          <w:iCs/>
        </w:rPr>
        <w:t>simpelt/komplekst</w:t>
      </w:r>
      <w:r w:rsidR="00147023">
        <w:rPr>
          <w:i/>
          <w:iCs/>
        </w:rPr>
        <w:t xml:space="preserve"> sprog</w:t>
      </w:r>
      <w:r w:rsidR="0066197F" w:rsidRPr="00C45672">
        <w:rPr>
          <w:i/>
          <w:iCs/>
        </w:rPr>
        <w:t>, lange/korte sætninger, konkret eller abstrakt ordvalg,</w:t>
      </w:r>
      <w:r w:rsidR="00147023">
        <w:rPr>
          <w:i/>
          <w:iCs/>
        </w:rPr>
        <w:t xml:space="preserve"> formelt eller uformelt,</w:t>
      </w:r>
      <w:r w:rsidR="0066197F" w:rsidRPr="00C45672">
        <w:rPr>
          <w:i/>
          <w:iCs/>
        </w:rPr>
        <w:t xml:space="preserve"> </w:t>
      </w:r>
      <w:r w:rsidR="00CC3D06" w:rsidRPr="00C45672">
        <w:rPr>
          <w:i/>
          <w:iCs/>
        </w:rPr>
        <w:t>direkte eller indirekte</w:t>
      </w:r>
      <w:r w:rsidR="00B64B4D" w:rsidRPr="00C45672">
        <w:rPr>
          <w:i/>
          <w:iCs/>
        </w:rPr>
        <w:t>, brug af appelformerne (logos, etos, patos)</w:t>
      </w:r>
      <w:r w:rsidR="00B7585F" w:rsidRPr="00C45672">
        <w:rPr>
          <w:i/>
          <w:iCs/>
        </w:rPr>
        <w:t xml:space="preserve"> osv.</w:t>
      </w:r>
    </w:p>
    <w:p w14:paraId="0A245A26" w14:textId="07F79C81" w:rsidR="00C8259B" w:rsidRDefault="00C8259B">
      <w:pPr>
        <w:rPr>
          <w:b/>
          <w:bCs/>
          <w:sz w:val="32"/>
          <w:szCs w:val="32"/>
        </w:rPr>
      </w:pPr>
    </w:p>
    <w:p w14:paraId="2D923BE7" w14:textId="1B9DA735" w:rsidR="00276ED6" w:rsidRPr="004A0F87" w:rsidRDefault="004A0F87" w:rsidP="004A0F87">
      <w:pPr>
        <w:jc w:val="center"/>
        <w:rPr>
          <w:b/>
          <w:bCs/>
          <w:sz w:val="32"/>
          <w:szCs w:val="32"/>
        </w:rPr>
      </w:pPr>
      <w:r w:rsidRPr="004A0F87">
        <w:rPr>
          <w:b/>
          <w:bCs/>
          <w:sz w:val="32"/>
          <w:szCs w:val="32"/>
        </w:rPr>
        <w:t>DET RETORISKE PENTAGRAM</w:t>
      </w:r>
    </w:p>
    <w:p w14:paraId="429B339D" w14:textId="28445609" w:rsidR="00D52D00" w:rsidRPr="00D52D00" w:rsidRDefault="004A0F87" w:rsidP="00D52D00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A32105B" wp14:editId="2CCBB4A7">
                <wp:simplePos x="0" y="0"/>
                <wp:positionH relativeFrom="column">
                  <wp:posOffset>-3810</wp:posOffset>
                </wp:positionH>
                <wp:positionV relativeFrom="paragraph">
                  <wp:posOffset>55245</wp:posOffset>
                </wp:positionV>
                <wp:extent cx="6050111" cy="4685665"/>
                <wp:effectExtent l="0" t="0" r="27305" b="19685"/>
                <wp:wrapNone/>
                <wp:docPr id="2031978968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0111" cy="4685665"/>
                          <a:chOff x="2534" y="5025"/>
                          <a:chExt cx="7118" cy="5514"/>
                        </a:xfrm>
                      </wpg:grpSpPr>
                      <wps:wsp>
                        <wps:cNvPr id="1963206898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8385" y="7053"/>
                            <a:ext cx="1267" cy="4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F6242A" w14:textId="77777777" w:rsidR="00276ED6" w:rsidRPr="007608CA" w:rsidRDefault="00276ED6" w:rsidP="00276ED6">
                              <w:pPr>
                                <w:rPr>
                                  <w:b/>
                                  <w:sz w:val="28"/>
                                </w:rPr>
                              </w:pPr>
                              <w:r w:rsidRPr="007608CA">
                                <w:rPr>
                                  <w:b/>
                                  <w:sz w:val="28"/>
                                </w:rPr>
                                <w:t>modtager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37238632" name="Group 28"/>
                        <wpg:cNvGrpSpPr>
                          <a:grpSpLocks/>
                        </wpg:cNvGrpSpPr>
                        <wpg:grpSpPr bwMode="auto">
                          <a:xfrm>
                            <a:off x="2534" y="5025"/>
                            <a:ext cx="6265" cy="5514"/>
                            <a:chOff x="2534" y="5025"/>
                            <a:chExt cx="6265" cy="5514"/>
                          </a:xfrm>
                        </wpg:grpSpPr>
                        <wps:wsp>
                          <wps:cNvPr id="1079442878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34" y="7053"/>
                              <a:ext cx="1300" cy="44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59065D4" w14:textId="77777777" w:rsidR="00276ED6" w:rsidRPr="00F153DF" w:rsidRDefault="00276ED6" w:rsidP="00276ED6">
                                <w:pPr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</w:rPr>
                                  <w:t>afsender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318312542" name="Group 27"/>
                          <wpg:cNvGrpSpPr>
                            <a:grpSpLocks/>
                          </wpg:cNvGrpSpPr>
                          <wpg:grpSpPr bwMode="auto">
                            <a:xfrm>
                              <a:off x="3487" y="5025"/>
                              <a:ext cx="5312" cy="5514"/>
                              <a:chOff x="3487" y="5025"/>
                              <a:chExt cx="5312" cy="5514"/>
                            </a:xfrm>
                          </wpg:grpSpPr>
                          <wpg:grpSp>
                            <wpg:cNvPr id="555990279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3487" y="5496"/>
                                <a:ext cx="4818" cy="4594"/>
                                <a:chOff x="3487" y="5496"/>
                                <a:chExt cx="4818" cy="4594"/>
                              </a:xfrm>
                            </wpg:grpSpPr>
                            <wpg:grpSp>
                              <wpg:cNvPr id="1212051265" name="Group 1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487" y="5496"/>
                                  <a:ext cx="4818" cy="4594"/>
                                  <a:chOff x="2640" y="4560"/>
                                  <a:chExt cx="6450" cy="6150"/>
                                </a:xfrm>
                              </wpg:grpSpPr>
                              <wps:wsp>
                                <wps:cNvPr id="1448441715" name="AutoShap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640" y="4560"/>
                                    <a:ext cx="6450" cy="6150"/>
                                  </a:xfrm>
                                  <a:prstGeom prst="pentagon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76741223" name="AutoShape 15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3915" y="4560"/>
                                    <a:ext cx="1950" cy="615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58441647" name="AutoShape 1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5865" y="4560"/>
                                    <a:ext cx="1965" cy="615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77049895" name="AutoShape 1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640" y="6945"/>
                                    <a:ext cx="6450" cy="1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29326220" name="AutoShape 1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640" y="6945"/>
                                    <a:ext cx="5190" cy="376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350046193" name="AutoShape 1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424" y="7253"/>
                                  <a:ext cx="3881" cy="283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2028886685" name="Text Box 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526" y="5025"/>
                                <a:ext cx="854" cy="41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A52ECE" w14:textId="3AF36431" w:rsidR="00276ED6" w:rsidRPr="00F153DF" w:rsidRDefault="00276ED6" w:rsidP="00276ED6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28"/>
                                    </w:rPr>
                                    <w:t>emnee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34116728" name="Text Box 2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655" y="10115"/>
                                <a:ext cx="847" cy="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8A5C5A" w14:textId="77777777" w:rsidR="00276ED6" w:rsidRPr="00F153DF" w:rsidRDefault="00276ED6" w:rsidP="00276ED6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sprog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15654014" name="Text Box 2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287" y="10090"/>
                                <a:ext cx="1512" cy="44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720E88" w14:textId="77777777" w:rsidR="00276ED6" w:rsidRPr="00F153DF" w:rsidRDefault="00276ED6" w:rsidP="00276ED6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situation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7934528" name="Text Box 2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313" y="7403"/>
                                <a:ext cx="1193" cy="10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83F7FB" w14:textId="653F0974" w:rsidR="00276ED6" w:rsidRPr="00276ED6" w:rsidRDefault="00276ED6" w:rsidP="00276ED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276ED6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formål</w:t>
                                  </w:r>
                                  <w: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:</w:t>
                                  </w:r>
                                </w:p>
                                <w:p w14:paraId="7FCD3790" w14:textId="77777777" w:rsidR="00276ED6" w:rsidRPr="00276ED6" w:rsidRDefault="00276ED6" w:rsidP="00276ED6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276ED6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  <w:t>underholde</w:t>
                                  </w:r>
                                </w:p>
                                <w:p w14:paraId="7ED99847" w14:textId="77777777" w:rsidR="00276ED6" w:rsidRPr="00276ED6" w:rsidRDefault="00276ED6" w:rsidP="00276ED6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276ED6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  <w:t>overtale</w:t>
                                  </w:r>
                                </w:p>
                                <w:p w14:paraId="7CB3DD7E" w14:textId="77777777" w:rsidR="00276ED6" w:rsidRPr="00276ED6" w:rsidRDefault="00276ED6" w:rsidP="00276ED6">
                                  <w:pPr>
                                    <w:jc w:val="center"/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276ED6">
                                    <w:rPr>
                                      <w:b/>
                                      <w:i/>
                                      <w:sz w:val="22"/>
                                      <w:szCs w:val="22"/>
                                    </w:rPr>
                                    <w:t>informere…?</w:t>
                                  </w:r>
                                </w:p>
                                <w:p w14:paraId="1B4514CD" w14:textId="77777777" w:rsidR="00276ED6" w:rsidRPr="00276ED6" w:rsidRDefault="00276ED6" w:rsidP="00276ED6">
                                  <w:pPr>
                                    <w:jc w:val="center"/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A32105B" id="Group 29" o:spid="_x0000_s1026" style="position:absolute;margin-left:-.3pt;margin-top:4.35pt;width:476.4pt;height:368.95pt;z-index:251659264;mso-width-relative:margin" coordorigin="2534,5025" coordsize="7118,5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" o:spid="_x0000_s1027" type="#_x0000_t202" style="position:absolute;left:8385;top:7053;width:1267;height: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" strokecolor="white [3212]">
                  <v:textbox>
                    <w:txbxContent>
                      <w:p w14:paraId="3AF6242A" w14:textId="77777777" w:rsidR="00276ED6" w:rsidRPr="007608CA" w:rsidRDefault="00276ED6" w:rsidP="00276ED6">
                        <w:pPr>
                          <w:rPr>
                            <w:b/>
                            <w:sz w:val="28"/>
                          </w:rPr>
                        </w:pPr>
                        <w:r w:rsidRPr="007608CA">
                          <w:rPr>
                            <w:b/>
                            <w:sz w:val="28"/>
                          </w:rPr>
                          <w:t>modtager</w:t>
                        </w:r>
                      </w:p>
                    </w:txbxContent>
                  </v:textbox>
                </v:shape>
                <v:group id="Group 28" o:spid="_x0000_s1028" style="position:absolute;left:2534;top:5025;width:6265;height:5514" coordorigin="2534,5025" coordsize="6265,55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">
                  <v:shape id="Text Box 23" o:spid="_x0000_s1029" type="#_x0000_t202" style="position:absolute;left:2534;top:7053;width:1300;height: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" strokecolor="white [3212]">
                    <v:textbox>
                      <w:txbxContent>
                        <w:p w14:paraId="259065D4" w14:textId="77777777" w:rsidR="00276ED6" w:rsidRPr="00F153DF" w:rsidRDefault="00276ED6" w:rsidP="00276ED6">
                          <w:pPr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afsender</w:t>
                          </w:r>
                        </w:p>
                      </w:txbxContent>
                    </v:textbox>
                  </v:shape>
                  <v:group id="Group 27" o:spid="_x0000_s1030" style="position:absolute;left:3487;top:5025;width:5312;height:5514" coordorigin="3487,5025" coordsize="5312,55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">
                    <v:group id="Group 20" o:spid="_x0000_s1031" style="position:absolute;left:3487;top:5496;width:4818;height:4594" coordorigin="3487,5496" coordsize="4818,4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">
                      <v:group id="Group 13" o:spid="_x0000_s1032" style="position:absolute;left:3487;top:5496;width:4818;height:4594" coordorigin="2640,4560" coordsize="6450,6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">
                        <v:shapetype id="_x0000_t56" coordsize="21600,21600" o:spt="56" path="m10800,l,8259,4200,21600r13200,l21600,8259xe">
                          <v:stroke joinstyle="miter"/>
                          <v:path gradientshapeok="t" o:connecttype="custom" o:connectlocs="10800,0;0,8259;4200,21600;10800,21600;17400,21600;21600,8259" o:connectangles="270,180,90,90,90,0" textboxrect="4200,5077,17400,21600"/>
                        </v:shapetype>
                        <v:shape id="AutoShape 14" o:spid="_x0000_s1033" type="#_x0000_t56" style="position:absolute;left:2640;top:4560;width:6450;height:6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"/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5" o:spid="_x0000_s1034" type="#_x0000_t32" style="position:absolute;left:3915;top:4560;width:1950;height:615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"/>
                        <v:shape id="AutoShape 16" o:spid="_x0000_s1035" type="#_x0000_t32" style="position:absolute;left:5865;top:4560;width:1965;height:61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"/>
                        <v:shape id="AutoShape 17" o:spid="_x0000_s1036" type="#_x0000_t32" style="position:absolute;left:2640;top:6945;width:6450;height: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"/>
                        <v:shape id="AutoShape 18" o:spid="_x0000_s1037" type="#_x0000_t32" style="position:absolute;left:2640;top:6945;width:5190;height:3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"/>
                      </v:group>
                      <v:shape id="AutoShape 19" o:spid="_x0000_s1038" type="#_x0000_t32" style="position:absolute;left:4424;top:7253;width:3881;height:283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"/>
                    </v:group>
                    <v:shape id="Text Box 21" o:spid="_x0000_s1039" type="#_x0000_t202" style="position:absolute;left:5526;top:5025;width:854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" strokecolor="white [3212]">
                      <v:textbox>
                        <w:txbxContent>
                          <w:p w14:paraId="0BA52ECE" w14:textId="3AF36431" w:rsidR="00276ED6" w:rsidRPr="00F153DF" w:rsidRDefault="00276ED6" w:rsidP="00276ED6">
                            <w:pPr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emnee</w:t>
                            </w:r>
                            <w:proofErr w:type="spellEnd"/>
                          </w:p>
                        </w:txbxContent>
                      </v:textbox>
                    </v:shape>
                    <v:shape id="Text Box 24" o:spid="_x0000_s1040" type="#_x0000_t202" style="position:absolute;left:3655;top:10115;width:847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" strokecolor="white [3212]">
                      <v:textbox>
                        <w:txbxContent>
                          <w:p w14:paraId="5D8A5C5A" w14:textId="77777777" w:rsidR="00276ED6" w:rsidRPr="00F153DF" w:rsidRDefault="00276ED6" w:rsidP="00276ED6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sprog</w:t>
                            </w:r>
                          </w:p>
                        </w:txbxContent>
                      </v:textbox>
                    </v:shape>
                    <v:shape id="Text Box 25" o:spid="_x0000_s1041" type="#_x0000_t202" style="position:absolute;left:7287;top:10090;width:1512;height:4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" strokecolor="white [3212]">
                      <v:textbox>
                        <w:txbxContent>
                          <w:p w14:paraId="18720E88" w14:textId="77777777" w:rsidR="00276ED6" w:rsidRPr="00F153DF" w:rsidRDefault="00276ED6" w:rsidP="00276ED6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situation</w:t>
                            </w:r>
                          </w:p>
                        </w:txbxContent>
                      </v:textbox>
                    </v:shape>
                    <v:shape id="Text Box 26" o:spid="_x0000_s1042" type="#_x0000_t202" style="position:absolute;left:5313;top:7403;width:1193;height:10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" strokecolor="white [3212]">
                      <v:textbox>
                        <w:txbxContent>
                          <w:p w14:paraId="3683F7FB" w14:textId="653F0974" w:rsidR="00276ED6" w:rsidRPr="00276ED6" w:rsidRDefault="00276ED6" w:rsidP="00276ED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276ED6">
                              <w:rPr>
                                <w:b/>
                                <w:sz w:val="22"/>
                                <w:szCs w:val="22"/>
                              </w:rPr>
                              <w:t>formål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14:paraId="7FCD3790" w14:textId="77777777" w:rsidR="00276ED6" w:rsidRPr="00276ED6" w:rsidRDefault="00276ED6" w:rsidP="00276ED6">
                            <w:pPr>
                              <w:spacing w:after="0"/>
                              <w:jc w:val="center"/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 w:rsidRPr="00276ED6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underholde</w:t>
                            </w:r>
                          </w:p>
                          <w:p w14:paraId="7ED99847" w14:textId="77777777" w:rsidR="00276ED6" w:rsidRPr="00276ED6" w:rsidRDefault="00276ED6" w:rsidP="00276ED6">
                            <w:pPr>
                              <w:spacing w:after="0"/>
                              <w:jc w:val="center"/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 w:rsidRPr="00276ED6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overtale</w:t>
                            </w:r>
                          </w:p>
                          <w:p w14:paraId="7CB3DD7E" w14:textId="77777777" w:rsidR="00276ED6" w:rsidRPr="00276ED6" w:rsidRDefault="00276ED6" w:rsidP="00276ED6">
                            <w:pPr>
                              <w:jc w:val="center"/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 w:rsidRPr="00276ED6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informere…?</w:t>
                            </w:r>
                          </w:p>
                          <w:p w14:paraId="1B4514CD" w14:textId="77777777" w:rsidR="00276ED6" w:rsidRPr="00276ED6" w:rsidRDefault="00276ED6" w:rsidP="00276ED6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14:paraId="09BB28E6" w14:textId="5ACF1A36" w:rsidR="00D52D00" w:rsidRDefault="00D52D00"/>
    <w:p w14:paraId="69F5BE73" w14:textId="77777777" w:rsidR="00915BFA" w:rsidRDefault="00915BFA">
      <w:r>
        <w:br w:type="page"/>
      </w:r>
    </w:p>
    <w:p w14:paraId="07369EDD" w14:textId="24C726B7" w:rsidR="004F164D" w:rsidRDefault="00C62527" w:rsidP="00C62527">
      <w:pPr>
        <w:pStyle w:val="Overskrift1"/>
      </w:pPr>
      <w:r>
        <w:lastRenderedPageBreak/>
        <w:t xml:space="preserve">Under læsning: </w:t>
      </w:r>
    </w:p>
    <w:p w14:paraId="0BFD3EC8" w14:textId="222B0D41" w:rsidR="00BA4EAD" w:rsidRDefault="00D52D00" w:rsidP="00942D64">
      <w:pPr>
        <w:pStyle w:val="Listeafsnit"/>
        <w:numPr>
          <w:ilvl w:val="0"/>
          <w:numId w:val="3"/>
        </w:numPr>
      </w:pPr>
      <w:r>
        <w:t xml:space="preserve">Besøg </w:t>
      </w:r>
      <w:r w:rsidR="00C62527">
        <w:t xml:space="preserve">nu </w:t>
      </w:r>
      <w:r>
        <w:t xml:space="preserve">Fødevarestyrelsens hjemmeside om de officielle kostråd: </w:t>
      </w:r>
      <w:hyperlink r:id="rId7" w:history="1">
        <w:r w:rsidRPr="00316F0C">
          <w:rPr>
            <w:rStyle w:val="Hyperlink"/>
          </w:rPr>
          <w:t>https://foedevarestyrelsen.dk/kost-og-foedevarer/alt-om-mad/de-officielle-kostraad/kostraad-til-dig</w:t>
        </w:r>
      </w:hyperlink>
      <w:r>
        <w:t xml:space="preserve"> </w:t>
      </w:r>
    </w:p>
    <w:p w14:paraId="733B7B5B" w14:textId="01F76C2A" w:rsidR="00D52D00" w:rsidRDefault="00BA4EAD">
      <w:r w:rsidRPr="00D52D00">
        <w:rPr>
          <w:noProof/>
        </w:rPr>
        <w:drawing>
          <wp:inline distT="0" distB="0" distL="0" distR="0" wp14:anchorId="51EA04B2" wp14:editId="12953AA4">
            <wp:extent cx="6120130" cy="2942590"/>
            <wp:effectExtent l="0" t="0" r="0" b="0"/>
            <wp:docPr id="1650089096" name="Billede 1" descr="Et billede, der indeholder tekst, skærmbillede&#10;&#10;AI-genereret indhold kan være ukorrek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0089096" name="Billede 1" descr="Et billede, der indeholder tekst, skærmbillede&#10;&#10;AI-genereret indhold kan være ukorrek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94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39C394" w14:textId="77777777" w:rsidR="00527777" w:rsidRDefault="005069B8" w:rsidP="00C62527">
      <w:pPr>
        <w:pStyle w:val="Listeafsnit"/>
        <w:numPr>
          <w:ilvl w:val="0"/>
          <w:numId w:val="2"/>
        </w:numPr>
      </w:pPr>
      <w:r>
        <w:t>Start med at danne dig overblik over hjemmesiden</w:t>
      </w:r>
      <w:r w:rsidR="00527777">
        <w:t>:</w:t>
      </w:r>
      <w:r>
        <w:t xml:space="preserve"> </w:t>
      </w:r>
    </w:p>
    <w:p w14:paraId="33FE869A" w14:textId="62CD6972" w:rsidR="00527777" w:rsidRDefault="005069B8" w:rsidP="00942D64">
      <w:pPr>
        <w:pStyle w:val="Listeafsnit"/>
        <w:numPr>
          <w:ilvl w:val="1"/>
          <w:numId w:val="4"/>
        </w:numPr>
      </w:pPr>
      <w:r>
        <w:t>Hvilke elementer indeholder den</w:t>
      </w:r>
      <w:r w:rsidR="00527777">
        <w:t>?</w:t>
      </w:r>
      <w:r w:rsidR="00023DDC">
        <w:t xml:space="preserve"> </w:t>
      </w:r>
    </w:p>
    <w:p w14:paraId="029B5AA7" w14:textId="77777777" w:rsidR="00527777" w:rsidRDefault="00527777" w:rsidP="00942D64">
      <w:pPr>
        <w:pStyle w:val="Listeafsnit"/>
        <w:numPr>
          <w:ilvl w:val="1"/>
          <w:numId w:val="4"/>
        </w:numPr>
      </w:pPr>
      <w:r>
        <w:t xml:space="preserve">Er den enkel eller rodet at tilgå? </w:t>
      </w:r>
    </w:p>
    <w:p w14:paraId="6D82CD65" w14:textId="7A86C64D" w:rsidR="005069B8" w:rsidRDefault="00527777" w:rsidP="00942D64">
      <w:pPr>
        <w:pStyle w:val="Listeafsnit"/>
        <w:numPr>
          <w:ilvl w:val="1"/>
          <w:numId w:val="4"/>
        </w:numPr>
      </w:pPr>
      <w:r>
        <w:t xml:space="preserve">Hvordan vil I beskrive den grafiske stil? </w:t>
      </w:r>
      <w:r w:rsidR="001B4B28">
        <w:t xml:space="preserve">Tænk både farver, billedvalg, </w:t>
      </w:r>
      <w:r w:rsidR="00783EA6">
        <w:t xml:space="preserve">skrifttype mm. </w:t>
      </w:r>
    </w:p>
    <w:p w14:paraId="29025AD3" w14:textId="6D106CAF" w:rsidR="00C62527" w:rsidRDefault="005069B8" w:rsidP="00C62527">
      <w:pPr>
        <w:pStyle w:val="Listeafsnit"/>
        <w:numPr>
          <w:ilvl w:val="0"/>
          <w:numId w:val="2"/>
        </w:numPr>
      </w:pPr>
      <w:r>
        <w:t xml:space="preserve">Kig nu </w:t>
      </w:r>
      <w:r w:rsidR="00814D7B">
        <w:t xml:space="preserve">på selve kostrådene. </w:t>
      </w:r>
      <w:r w:rsidR="00AB52D6">
        <w:t>Hvad karakteriserer sproget?</w:t>
      </w:r>
      <w:r w:rsidR="00783EA6">
        <w:t xml:space="preserve"> Passer det med jeres forventninger fra tidligere? </w:t>
      </w:r>
    </w:p>
    <w:p w14:paraId="5AAC7A7A" w14:textId="54B03223" w:rsidR="00AB52D6" w:rsidRDefault="00620DD3" w:rsidP="00C62527">
      <w:pPr>
        <w:pStyle w:val="Listeafsnit"/>
        <w:numPr>
          <w:ilvl w:val="0"/>
          <w:numId w:val="2"/>
        </w:numPr>
      </w:pPr>
      <w:r>
        <w:t>Hvilke appelformer vurderer I er mest i spil og hvorfor?</w:t>
      </w:r>
    </w:p>
    <w:p w14:paraId="24C1AABB" w14:textId="77777777" w:rsidR="00C62527" w:rsidRDefault="00C62527"/>
    <w:p w14:paraId="7522E392" w14:textId="00C53F68" w:rsidR="00BA4EAD" w:rsidRDefault="00D52D00" w:rsidP="006A4A91">
      <w:pPr>
        <w:pStyle w:val="Listeafsnit"/>
        <w:numPr>
          <w:ilvl w:val="0"/>
          <w:numId w:val="3"/>
        </w:numPr>
      </w:pPr>
      <w:r>
        <w:t xml:space="preserve">Gå også ind på undersiden om kostråd for personer mellem 2-70 år: </w:t>
      </w:r>
      <w:hyperlink r:id="rId9" w:history="1">
        <w:r w:rsidRPr="00316F0C">
          <w:rPr>
            <w:rStyle w:val="Hyperlink"/>
          </w:rPr>
          <w:t>https://foedevarestyrelsen.dk/kost-og-foedevarer/alt-om-mad/de-officielle-kostraad/kostraad-til-dig/om-de-officielle-kostraad</w:t>
        </w:r>
      </w:hyperlink>
      <w:r>
        <w:t xml:space="preserve"> </w:t>
      </w:r>
    </w:p>
    <w:p w14:paraId="6FED4F0A" w14:textId="433CB1FC" w:rsidR="00B00D27" w:rsidRDefault="00B00D27" w:rsidP="006A4A91">
      <w:pPr>
        <w:pStyle w:val="Listeafsnit"/>
        <w:numPr>
          <w:ilvl w:val="1"/>
          <w:numId w:val="3"/>
        </w:numPr>
      </w:pPr>
      <w:r>
        <w:t>Start med at danne jer et overblik over indholdet på siden ved at lave en liste over overskrifter</w:t>
      </w:r>
      <w:r w:rsidR="005D5775">
        <w:t xml:space="preserve"> og elementtyper</w:t>
      </w:r>
      <w:r w:rsidR="00023DDC">
        <w:t xml:space="preserve"> (fx faktaboks, tekst, video)</w:t>
      </w:r>
      <w:r>
        <w:t xml:space="preserve">. </w:t>
      </w:r>
    </w:p>
    <w:p w14:paraId="531F7EF4" w14:textId="0313149F" w:rsidR="005A024A" w:rsidRDefault="005A024A" w:rsidP="006A4A91">
      <w:pPr>
        <w:pStyle w:val="Listeafsnit"/>
        <w:numPr>
          <w:ilvl w:val="1"/>
          <w:numId w:val="3"/>
        </w:numPr>
      </w:pPr>
      <w:r>
        <w:t xml:space="preserve">Se nu </w:t>
      </w:r>
      <w:r w:rsidR="00402359">
        <w:t>den korte kampagnevideo.</w:t>
      </w:r>
      <w:r w:rsidR="009B15C8">
        <w:t xml:space="preserve"> Beskriv dens virkemidler, herunder farver, klipning, </w:t>
      </w:r>
      <w:r w:rsidR="00ED03CF">
        <w:t>musik, effektlyde</w:t>
      </w:r>
      <w:r w:rsidR="00402359">
        <w:t xml:space="preserve"> </w:t>
      </w:r>
      <w:r w:rsidR="00ED03CF">
        <w:t xml:space="preserve">og hvad, I ellers mener, er relevant. </w:t>
      </w:r>
      <w:r w:rsidR="007900B1">
        <w:t>Hvilken stemning/tone rammer den</w:t>
      </w:r>
      <w:r w:rsidR="005A6D63">
        <w:t xml:space="preserve">, og </w:t>
      </w:r>
      <w:r w:rsidR="0025549A">
        <w:t xml:space="preserve">hvilken målgruppe tror I, den taler </w:t>
      </w:r>
      <w:r w:rsidR="00623FFD">
        <w:t xml:space="preserve">mest </w:t>
      </w:r>
      <w:r w:rsidR="0025549A">
        <w:t>til?</w:t>
      </w:r>
    </w:p>
    <w:p w14:paraId="63539458" w14:textId="5CCF0F46" w:rsidR="002C24F3" w:rsidRDefault="002C24F3" w:rsidP="006A4A91">
      <w:pPr>
        <w:pStyle w:val="Listeafsnit"/>
        <w:numPr>
          <w:ilvl w:val="1"/>
          <w:numId w:val="3"/>
        </w:numPr>
      </w:pPr>
      <w:r>
        <w:t>Hvilken funktion har afsnittet ”</w:t>
      </w:r>
      <w:r w:rsidR="003413CB">
        <w:t xml:space="preserve">Evidensgrundlaget for de officielle kostråd”? </w:t>
      </w:r>
    </w:p>
    <w:p w14:paraId="649FE00B" w14:textId="02CF6A9B" w:rsidR="006A4A91" w:rsidRDefault="007F3F6D" w:rsidP="006A4A91">
      <w:pPr>
        <w:pStyle w:val="Listeafsnit"/>
        <w:numPr>
          <w:ilvl w:val="1"/>
          <w:numId w:val="3"/>
        </w:numPr>
      </w:pPr>
      <w:r>
        <w:lastRenderedPageBreak/>
        <w:t>Nærlæs</w:t>
      </w:r>
      <w:r w:rsidR="006A4A91">
        <w:t xml:space="preserve"> </w:t>
      </w:r>
      <w:r w:rsidR="00B00D27">
        <w:t xml:space="preserve">afsnittet ”Hvorfor kostråd”. </w:t>
      </w:r>
      <w:r w:rsidR="00DA08BB">
        <w:t xml:space="preserve">Hvilke belæg bruges der til at argumentere for, at vi har brug for kostrådene? </w:t>
      </w:r>
    </w:p>
    <w:p w14:paraId="442E57C4" w14:textId="77777777" w:rsidR="00FB7694" w:rsidRDefault="00C11C32" w:rsidP="006A4A91">
      <w:pPr>
        <w:pStyle w:val="Listeafsnit"/>
        <w:numPr>
          <w:ilvl w:val="1"/>
          <w:numId w:val="3"/>
        </w:numPr>
      </w:pPr>
      <w:r>
        <w:t>Find mindst 3 citater, men meget gerne flere, der knytter sig til klima</w:t>
      </w:r>
      <w:r w:rsidR="00C01458">
        <w:t xml:space="preserve">. </w:t>
      </w:r>
    </w:p>
    <w:p w14:paraId="43D20153" w14:textId="6EE3D526" w:rsidR="004B5431" w:rsidRDefault="00942F62" w:rsidP="006A4A91">
      <w:pPr>
        <w:pStyle w:val="Listeafsnit"/>
        <w:numPr>
          <w:ilvl w:val="1"/>
          <w:numId w:val="3"/>
        </w:numPr>
      </w:pPr>
      <w:r>
        <w:t>Forklar</w:t>
      </w:r>
      <w:r w:rsidR="002C24F3">
        <w:t xml:space="preserve"> med egne ord</w:t>
      </w:r>
      <w:r w:rsidR="00571210">
        <w:t>,</w:t>
      </w:r>
      <w:r>
        <w:t xml:space="preserve"> hvordan klima og kostråd hænger sammen</w:t>
      </w:r>
      <w:r w:rsidR="006827A8">
        <w:t xml:space="preserve">. </w:t>
      </w:r>
      <w:r w:rsidR="00B23A74">
        <w:t xml:space="preserve">Find </w:t>
      </w:r>
      <w:r w:rsidR="002C24F3">
        <w:t xml:space="preserve">herefter </w:t>
      </w:r>
      <w:r w:rsidR="00B23A74">
        <w:t xml:space="preserve">i fællesskab </w:t>
      </w:r>
      <w:r w:rsidR="006827A8">
        <w:t xml:space="preserve">frem til argumenter </w:t>
      </w:r>
      <w:r w:rsidR="00B23A74">
        <w:t xml:space="preserve">både </w:t>
      </w:r>
      <w:r w:rsidR="006827A8">
        <w:t>for og imod</w:t>
      </w:r>
      <w:r w:rsidR="00B23A74">
        <w:t>,</w:t>
      </w:r>
      <w:r w:rsidR="00FB7694">
        <w:t xml:space="preserve"> at kostrådene skal baseres på overvejelser om klima. </w:t>
      </w:r>
      <w:r w:rsidR="00B23A74">
        <w:t xml:space="preserve">Skriv </w:t>
      </w:r>
      <w:r w:rsidR="002C24F3">
        <w:t>til sidst</w:t>
      </w:r>
      <w:r w:rsidR="00B23A74">
        <w:t xml:space="preserve"> individuelt en kort</w:t>
      </w:r>
      <w:r w:rsidR="00130687">
        <w:t xml:space="preserve"> tekst, hvori I argumenterer enten for eller imod. Upload til elevfeedback. </w:t>
      </w:r>
      <w:r w:rsidR="00B23A74">
        <w:t xml:space="preserve"> </w:t>
      </w:r>
    </w:p>
    <w:sectPr w:rsidR="004B5431">
      <w:headerReference w:type="default" r:id="rId10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FF6E8" w14:textId="77777777" w:rsidR="001B4B56" w:rsidRDefault="001B4B56" w:rsidP="00D52D00">
      <w:pPr>
        <w:spacing w:after="0" w:line="240" w:lineRule="auto"/>
      </w:pPr>
      <w:r>
        <w:separator/>
      </w:r>
    </w:p>
  </w:endnote>
  <w:endnote w:type="continuationSeparator" w:id="0">
    <w:p w14:paraId="44FDE1E2" w14:textId="77777777" w:rsidR="001B4B56" w:rsidRDefault="001B4B56" w:rsidP="00D52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F6C3E" w14:textId="77777777" w:rsidR="001B4B56" w:rsidRDefault="001B4B56" w:rsidP="00D52D00">
      <w:pPr>
        <w:spacing w:after="0" w:line="240" w:lineRule="auto"/>
      </w:pPr>
      <w:r>
        <w:separator/>
      </w:r>
    </w:p>
  </w:footnote>
  <w:footnote w:type="continuationSeparator" w:id="0">
    <w:p w14:paraId="3DE617AF" w14:textId="77777777" w:rsidR="001B4B56" w:rsidRDefault="001B4B56" w:rsidP="00D52D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32F54" w14:textId="7E636570" w:rsidR="00D52D00" w:rsidRDefault="000C2D15" w:rsidP="00D52D00">
    <w:pPr>
      <w:pStyle w:val="Sidehoved"/>
      <w:jc w:val="right"/>
    </w:pPr>
    <w:r>
      <w:t>Dansk</w:t>
    </w:r>
    <w:r w:rsidR="00D52D00">
      <w:t xml:space="preserve"> 2025</w:t>
    </w:r>
  </w:p>
  <w:p w14:paraId="37A2BEB1" w14:textId="7F2FF1EC" w:rsidR="00D52D00" w:rsidRPr="00D52D00" w:rsidRDefault="00D52D00" w:rsidP="00D52D00">
    <w:pPr>
      <w:pStyle w:val="Sidehoved"/>
      <w:jc w:val="right"/>
      <w:rPr>
        <w:i/>
        <w:iCs/>
      </w:rPr>
    </w:pPr>
    <w:r w:rsidRPr="00D52D00">
      <w:rPr>
        <w:i/>
        <w:iCs/>
      </w:rPr>
      <w:t>Mad og mennesker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5760C"/>
    <w:multiLevelType w:val="hybridMultilevel"/>
    <w:tmpl w:val="FF3C384E"/>
    <w:lvl w:ilvl="0" w:tplc="0406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800" w:hanging="360"/>
      </w:pPr>
    </w:lvl>
    <w:lvl w:ilvl="2" w:tplc="0406001B" w:tentative="1">
      <w:start w:val="1"/>
      <w:numFmt w:val="lowerRoman"/>
      <w:lvlText w:val="%3."/>
      <w:lvlJc w:val="right"/>
      <w:pPr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6E025C"/>
    <w:multiLevelType w:val="hybridMultilevel"/>
    <w:tmpl w:val="799E3D14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81AE96B8">
      <w:numFmt w:val="bullet"/>
      <w:lvlText w:val="-"/>
      <w:lvlJc w:val="left"/>
      <w:pPr>
        <w:ind w:left="2160" w:hanging="360"/>
      </w:pPr>
      <w:rPr>
        <w:rFonts w:ascii="Aptos" w:eastAsiaTheme="minorHAnsi" w:hAnsi="Aptos" w:cstheme="minorBidi"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48E3BF1"/>
    <w:multiLevelType w:val="hybridMultilevel"/>
    <w:tmpl w:val="839A2540"/>
    <w:lvl w:ilvl="0" w:tplc="0406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C0E5604"/>
    <w:multiLevelType w:val="hybridMultilevel"/>
    <w:tmpl w:val="3892AB1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526FD"/>
    <w:multiLevelType w:val="hybridMultilevel"/>
    <w:tmpl w:val="A5ECD5FC"/>
    <w:lvl w:ilvl="0" w:tplc="040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60011">
      <w:start w:val="1"/>
      <w:numFmt w:val="decimal"/>
      <w:lvlText w:val="%2)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5953341">
    <w:abstractNumId w:val="3"/>
  </w:num>
  <w:num w:numId="2" w16cid:durableId="1698315849">
    <w:abstractNumId w:val="2"/>
  </w:num>
  <w:num w:numId="3" w16cid:durableId="558981382">
    <w:abstractNumId w:val="4"/>
  </w:num>
  <w:num w:numId="4" w16cid:durableId="1141312643">
    <w:abstractNumId w:val="1"/>
  </w:num>
  <w:num w:numId="5" w16cid:durableId="512644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D00"/>
    <w:rsid w:val="00023DDC"/>
    <w:rsid w:val="000C2D15"/>
    <w:rsid w:val="00130687"/>
    <w:rsid w:val="00147023"/>
    <w:rsid w:val="001B4B28"/>
    <w:rsid w:val="001B4B56"/>
    <w:rsid w:val="001D1280"/>
    <w:rsid w:val="001E6985"/>
    <w:rsid w:val="0025549A"/>
    <w:rsid w:val="00276ED6"/>
    <w:rsid w:val="002C24F3"/>
    <w:rsid w:val="003413CB"/>
    <w:rsid w:val="003D5579"/>
    <w:rsid w:val="00402359"/>
    <w:rsid w:val="0044115C"/>
    <w:rsid w:val="004A0F87"/>
    <w:rsid w:val="004B5431"/>
    <w:rsid w:val="004C6049"/>
    <w:rsid w:val="004F164D"/>
    <w:rsid w:val="005069B8"/>
    <w:rsid w:val="00522EFE"/>
    <w:rsid w:val="00527777"/>
    <w:rsid w:val="00571210"/>
    <w:rsid w:val="005A024A"/>
    <w:rsid w:val="005A6D63"/>
    <w:rsid w:val="005D5775"/>
    <w:rsid w:val="005F00BE"/>
    <w:rsid w:val="00620DD3"/>
    <w:rsid w:val="00623FFD"/>
    <w:rsid w:val="0066197F"/>
    <w:rsid w:val="006827A8"/>
    <w:rsid w:val="00687F36"/>
    <w:rsid w:val="006A4A91"/>
    <w:rsid w:val="007724EA"/>
    <w:rsid w:val="00783EA6"/>
    <w:rsid w:val="007900B1"/>
    <w:rsid w:val="007F3F6D"/>
    <w:rsid w:val="00814D7B"/>
    <w:rsid w:val="00915BFA"/>
    <w:rsid w:val="00942D64"/>
    <w:rsid w:val="00942F62"/>
    <w:rsid w:val="009B15C8"/>
    <w:rsid w:val="00AB52D6"/>
    <w:rsid w:val="00AD1F12"/>
    <w:rsid w:val="00B00D27"/>
    <w:rsid w:val="00B23A74"/>
    <w:rsid w:val="00B64B4D"/>
    <w:rsid w:val="00B7585F"/>
    <w:rsid w:val="00BA2627"/>
    <w:rsid w:val="00BA4EAD"/>
    <w:rsid w:val="00C01458"/>
    <w:rsid w:val="00C11C32"/>
    <w:rsid w:val="00C45672"/>
    <w:rsid w:val="00C62527"/>
    <w:rsid w:val="00C8259B"/>
    <w:rsid w:val="00CC3D06"/>
    <w:rsid w:val="00D52D00"/>
    <w:rsid w:val="00DA08BB"/>
    <w:rsid w:val="00DB26B1"/>
    <w:rsid w:val="00ED03CF"/>
    <w:rsid w:val="00F33DCE"/>
    <w:rsid w:val="00FB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29A1D"/>
  <w15:chartTrackingRefBased/>
  <w15:docId w15:val="{0A04DD9B-9BC4-4724-8360-2753F887E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D52D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52D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52D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52D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52D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52D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52D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52D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52D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D52D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D52D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D52D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D52D00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D52D00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D52D00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D52D00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D52D00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D52D0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D52D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D52D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D52D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D52D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D52D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D52D00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D52D00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D52D00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D52D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D52D00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D52D0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D52D00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D52D00"/>
    <w:rPr>
      <w:color w:val="605E5C"/>
      <w:shd w:val="clear" w:color="auto" w:fill="E1DFDD"/>
    </w:rPr>
  </w:style>
  <w:style w:type="paragraph" w:styleId="Sidehoved">
    <w:name w:val="header"/>
    <w:basedOn w:val="Normal"/>
    <w:link w:val="SidehovedTegn"/>
    <w:uiPriority w:val="99"/>
    <w:unhideWhenUsed/>
    <w:rsid w:val="00D52D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D52D00"/>
  </w:style>
  <w:style w:type="paragraph" w:styleId="Sidefod">
    <w:name w:val="footer"/>
    <w:basedOn w:val="Normal"/>
    <w:link w:val="SidefodTegn"/>
    <w:uiPriority w:val="99"/>
    <w:unhideWhenUsed/>
    <w:rsid w:val="00D52D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D52D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foedevarestyrelsen.dk/kost-og-foedevarer/alt-om-mad/de-officielle-kostraad/kostraad-til-di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foedevarestyrelsen.dk/kost-og-foedevarer/alt-om-mad/de-officielle-kostraad/kostraad-til-dig/om-de-officielle-kostraad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FA1F62-028E-49CB-908E-0C4F7473FF20}"/>
</file>

<file path=customXml/itemProps2.xml><?xml version="1.0" encoding="utf-8"?>
<ds:datastoreItem xmlns:ds="http://schemas.openxmlformats.org/officeDocument/2006/customXml" ds:itemID="{CB0F3FEE-E572-4855-BCAA-F467CDB64E87}"/>
</file>

<file path=customXml/itemProps3.xml><?xml version="1.0" encoding="utf-8"?>
<ds:datastoreItem xmlns:ds="http://schemas.openxmlformats.org/officeDocument/2006/customXml" ds:itemID="{030C9D5D-EAB0-49A4-97D8-0E9965C788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347</Words>
  <Characters>2121</Characters>
  <Application>Microsoft Office Word</Application>
  <DocSecurity>4</DocSecurity>
  <Lines>17</Lines>
  <Paragraphs>4</Paragraphs>
  <ScaleCrop>false</ScaleCrop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Birgitte Dion Sandberg</dc:creator>
  <cp:keywords/>
  <dc:description/>
  <cp:lastModifiedBy>Signe Lundøer Laursen</cp:lastModifiedBy>
  <cp:revision>2</cp:revision>
  <dcterms:created xsi:type="dcterms:W3CDTF">2026-01-08T10:47:00Z</dcterms:created>
  <dcterms:modified xsi:type="dcterms:W3CDTF">2026-01-08T10:47:00Z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  <property fmtid="{D5CDD505-2E9C-101B-9397-08002B2CF9AE}" pid="3" name="Order">
    <vt:r8>5200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